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D3" w:rsidRPr="00391C5C" w:rsidRDefault="00887F4A" w:rsidP="00887F4A">
      <w:pPr>
        <w:jc w:val="center"/>
        <w:rPr>
          <w:b/>
          <w:sz w:val="32"/>
          <w:szCs w:val="32"/>
        </w:rPr>
      </w:pPr>
      <w:r w:rsidRPr="00391C5C">
        <w:rPr>
          <w:b/>
          <w:sz w:val="32"/>
          <w:szCs w:val="32"/>
        </w:rPr>
        <w:t>Podan</w:t>
      </w:r>
      <w:r w:rsidR="00FD7C27">
        <w:rPr>
          <w:b/>
          <w:sz w:val="32"/>
          <w:szCs w:val="32"/>
        </w:rPr>
        <w:t>é žiadosti o dotácie v roku 2015</w:t>
      </w:r>
    </w:p>
    <w:p w:rsidR="00887F4A" w:rsidRPr="00FD7C27" w:rsidRDefault="00887F4A" w:rsidP="00887F4A">
      <w:pPr>
        <w:rPr>
          <w:b/>
        </w:rPr>
      </w:pPr>
    </w:p>
    <w:p w:rsidR="007A5185" w:rsidRPr="00FD7C27" w:rsidRDefault="007A5185" w:rsidP="00887F4A">
      <w:pPr>
        <w:spacing w:after="0"/>
        <w:rPr>
          <w:b/>
        </w:rPr>
      </w:pPr>
      <w:r w:rsidRPr="00FD7C27">
        <w:rPr>
          <w:b/>
        </w:rPr>
        <w:t xml:space="preserve">1.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na individuálne potreby obce</w:t>
      </w:r>
      <w:r w:rsidR="00391C5C" w:rsidRPr="00FD7C27">
        <w:t xml:space="preserve"> – výmena okien </w:t>
      </w:r>
      <w:r w:rsidR="00FD7C27" w:rsidRPr="00FD7C27">
        <w:t>v dome služieb</w:t>
      </w:r>
    </w:p>
    <w:p w:rsidR="00FD7C27" w:rsidRPr="00FD7C27" w:rsidRDefault="00FD7C27" w:rsidP="00FD7C27">
      <w:pPr>
        <w:spacing w:after="0"/>
      </w:pPr>
      <w:r w:rsidRPr="00FD7C27">
        <w:t>Poskytnutá dotácia:  Dotáciu na tento zámer sme nedostali.</w:t>
      </w:r>
    </w:p>
    <w:p w:rsidR="007A5185" w:rsidRPr="00FD7C27" w:rsidRDefault="007A5185" w:rsidP="007A5185">
      <w:pPr>
        <w:spacing w:after="0"/>
      </w:pPr>
    </w:p>
    <w:p w:rsidR="007A5185" w:rsidRPr="00FD7C27" w:rsidRDefault="00D34487" w:rsidP="007A5185">
      <w:pPr>
        <w:spacing w:after="0"/>
        <w:rPr>
          <w:b/>
        </w:rPr>
      </w:pPr>
      <w:r w:rsidRPr="00FD7C27">
        <w:rPr>
          <w:b/>
        </w:rPr>
        <w:t>2</w:t>
      </w:r>
      <w:r w:rsidR="007A5185" w:rsidRPr="00FD7C27">
        <w:rPr>
          <w:b/>
        </w:rPr>
        <w:t xml:space="preserve">. Ministerstvo financií SR </w:t>
      </w:r>
    </w:p>
    <w:p w:rsidR="007A5185" w:rsidRPr="00FD7C27" w:rsidRDefault="007A5185" w:rsidP="007A5185">
      <w:pPr>
        <w:spacing w:after="0"/>
      </w:pPr>
      <w:r w:rsidRPr="00FD7C27">
        <w:t>Názov projektu: Dotácia z hazardných hier</w:t>
      </w:r>
    </w:p>
    <w:p w:rsidR="007A5185" w:rsidRPr="00FD7C27" w:rsidRDefault="007A5185" w:rsidP="007A5185">
      <w:pPr>
        <w:spacing w:after="0"/>
      </w:pPr>
      <w:r w:rsidRPr="00FD7C27">
        <w:t>Poskytnutá dotácia:  Dotáciu na tento zámer sme nedostali.</w:t>
      </w:r>
    </w:p>
    <w:p w:rsidR="00D34487" w:rsidRPr="00FD7C27" w:rsidRDefault="00D34487" w:rsidP="007A5185">
      <w:pPr>
        <w:spacing w:after="0"/>
        <w:rPr>
          <w:color w:val="FF0000"/>
        </w:rPr>
      </w:pPr>
    </w:p>
    <w:p w:rsidR="00D34487" w:rsidRPr="00FD7C27" w:rsidRDefault="00324AD0" w:rsidP="00D34487">
      <w:pPr>
        <w:spacing w:after="0"/>
        <w:rPr>
          <w:b/>
        </w:rPr>
      </w:pPr>
      <w:r w:rsidRPr="00FD7C27">
        <w:rPr>
          <w:b/>
        </w:rPr>
        <w:t>3</w:t>
      </w:r>
      <w:r w:rsidR="00D34487" w:rsidRPr="00FD7C27">
        <w:rPr>
          <w:b/>
        </w:rPr>
        <w:t xml:space="preserve">.  Nitriansky samosprávny kraj </w:t>
      </w:r>
    </w:p>
    <w:p w:rsidR="00D34487" w:rsidRPr="00FD7C27" w:rsidRDefault="00D34487" w:rsidP="00D34487">
      <w:pPr>
        <w:spacing w:after="0"/>
      </w:pPr>
      <w:r w:rsidRPr="00FD7C27">
        <w:t>Názov projektu : Podpora kultúry</w:t>
      </w:r>
    </w:p>
    <w:p w:rsidR="00D34487" w:rsidRPr="00FD7C27" w:rsidRDefault="00D34487" w:rsidP="00D34487">
      <w:pPr>
        <w:spacing w:after="0"/>
      </w:pPr>
      <w:r w:rsidRPr="00FD7C27">
        <w:t xml:space="preserve">Poskytnutá dotácia: </w:t>
      </w:r>
      <w:r w:rsidR="00FD7C27" w:rsidRPr="00FD7C27">
        <w:t>300</w:t>
      </w:r>
      <w:r w:rsidRPr="00FD7C27">
        <w:t xml:space="preserve"> €</w:t>
      </w:r>
    </w:p>
    <w:p w:rsidR="00D34487" w:rsidRPr="00FD7C27" w:rsidRDefault="00D34487" w:rsidP="00D34487">
      <w:pPr>
        <w:spacing w:after="0"/>
      </w:pPr>
    </w:p>
    <w:p w:rsidR="00D34487" w:rsidRPr="00FD7C27" w:rsidRDefault="00324AD0" w:rsidP="00D34487">
      <w:pPr>
        <w:spacing w:after="0"/>
        <w:rPr>
          <w:b/>
        </w:rPr>
      </w:pPr>
      <w:r w:rsidRPr="00FD7C27">
        <w:rPr>
          <w:b/>
        </w:rPr>
        <w:t>4</w:t>
      </w:r>
      <w:r w:rsidR="00D34487" w:rsidRPr="00FD7C27">
        <w:rPr>
          <w:b/>
        </w:rPr>
        <w:t>. Nitriansky samosprávny kraj</w:t>
      </w:r>
    </w:p>
    <w:p w:rsidR="00D34487" w:rsidRPr="00FD7C27" w:rsidRDefault="00D34487" w:rsidP="00D34487">
      <w:pPr>
        <w:spacing w:after="0"/>
      </w:pPr>
      <w:r w:rsidRPr="00FD7C27">
        <w:t>Názov projektu : Pravidelné pohybové aktivity občanov</w:t>
      </w:r>
    </w:p>
    <w:p w:rsidR="00D34487" w:rsidRDefault="00D34487" w:rsidP="00D34487">
      <w:pPr>
        <w:spacing w:after="0"/>
      </w:pPr>
      <w:r w:rsidRPr="00FD7C27">
        <w:t xml:space="preserve">Poskytnutá dotácia: </w:t>
      </w:r>
      <w:r w:rsidR="00FD7C27" w:rsidRPr="00FD7C27">
        <w:t>7</w:t>
      </w:r>
      <w:r w:rsidR="00E86FD3" w:rsidRPr="00FD7C27">
        <w:t>00</w:t>
      </w:r>
      <w:r w:rsidRPr="00FD7C27">
        <w:t xml:space="preserve"> €</w:t>
      </w:r>
    </w:p>
    <w:p w:rsidR="00FD7C27" w:rsidRDefault="00FD7C27" w:rsidP="00D34487">
      <w:pPr>
        <w:spacing w:after="0"/>
      </w:pPr>
    </w:p>
    <w:p w:rsidR="00FD7C27" w:rsidRPr="00E86FD3" w:rsidRDefault="00FD7C27" w:rsidP="00FD7C27">
      <w:pPr>
        <w:spacing w:after="0"/>
        <w:rPr>
          <w:b/>
        </w:rPr>
      </w:pPr>
      <w:r w:rsidRPr="00E86FD3">
        <w:rPr>
          <w:b/>
        </w:rPr>
        <w:t>5. Ministerstvo vnútra SR</w:t>
      </w:r>
    </w:p>
    <w:p w:rsidR="00FD7C27" w:rsidRPr="00E86FD3" w:rsidRDefault="00FD7C27" w:rsidP="00FD7C27">
      <w:pPr>
        <w:spacing w:after="0"/>
      </w:pPr>
      <w:r w:rsidRPr="00E86FD3">
        <w:t>Názov projektu: Prevencia kriminality</w:t>
      </w:r>
      <w:r>
        <w:t xml:space="preserve"> – </w:t>
      </w:r>
      <w:r w:rsidR="0063110B">
        <w:t>rozšírenie kamerového</w:t>
      </w:r>
      <w:r>
        <w:t xml:space="preserve"> systém</w:t>
      </w:r>
      <w:r w:rsidR="0063110B">
        <w:t>u</w:t>
      </w:r>
    </w:p>
    <w:p w:rsidR="00FD7C27" w:rsidRPr="00E86FD3" w:rsidRDefault="00FD7C27" w:rsidP="00FD7C27">
      <w:pPr>
        <w:spacing w:after="0"/>
      </w:pPr>
      <w:r>
        <w:t>Poskytnutá dotácia:  5</w:t>
      </w:r>
      <w:r w:rsidRPr="00E86FD3">
        <w:t>.000 €</w:t>
      </w:r>
    </w:p>
    <w:p w:rsidR="00D34487" w:rsidRPr="00FD7C27" w:rsidRDefault="00D34487" w:rsidP="00D34487">
      <w:pPr>
        <w:spacing w:after="0"/>
        <w:rPr>
          <w:color w:val="FF0000"/>
        </w:rPr>
      </w:pPr>
    </w:p>
    <w:p w:rsidR="00D34487" w:rsidRPr="00FD7C27" w:rsidRDefault="0063110B" w:rsidP="00D34487">
      <w:pPr>
        <w:spacing w:after="0"/>
        <w:rPr>
          <w:b/>
        </w:rPr>
      </w:pPr>
      <w:r>
        <w:rPr>
          <w:b/>
        </w:rPr>
        <w:t>6</w:t>
      </w:r>
      <w:r w:rsidR="00391C5C" w:rsidRPr="00FD7C27">
        <w:rPr>
          <w:b/>
        </w:rPr>
        <w:t>. Nadácia SOCIA na podporu sociálnych zmien</w:t>
      </w:r>
    </w:p>
    <w:p w:rsidR="00D34487" w:rsidRPr="00FD7C27" w:rsidRDefault="00D34487" w:rsidP="00D34487">
      <w:pPr>
        <w:spacing w:after="0"/>
      </w:pPr>
      <w:r w:rsidRPr="00FD7C27">
        <w:t>Názov projek</w:t>
      </w:r>
      <w:r w:rsidR="00391C5C" w:rsidRPr="00FD7C27">
        <w:t>tu: Rozvoj opatrovateľskej služby</w:t>
      </w:r>
    </w:p>
    <w:p w:rsidR="00D34487" w:rsidRPr="00FD7C27" w:rsidRDefault="00FD7C27" w:rsidP="00D34487">
      <w:pPr>
        <w:spacing w:after="0"/>
      </w:pPr>
      <w:r w:rsidRPr="00FD7C27">
        <w:t>Poskytnutá dotácia:  5</w:t>
      </w:r>
      <w:r w:rsidR="00391C5C" w:rsidRPr="00FD7C27">
        <w:t>00</w:t>
      </w:r>
      <w:r w:rsidR="00E86FD3" w:rsidRPr="00FD7C27">
        <w:t xml:space="preserve"> €</w:t>
      </w:r>
    </w:p>
    <w:p w:rsidR="00D34487" w:rsidRDefault="00D34487" w:rsidP="00D34487">
      <w:pPr>
        <w:spacing w:after="0"/>
        <w:rPr>
          <w:color w:val="FF0000"/>
        </w:rPr>
      </w:pPr>
    </w:p>
    <w:p w:rsidR="00FD7C27" w:rsidRPr="00C27788" w:rsidRDefault="0063110B" w:rsidP="00FD7C27">
      <w:pPr>
        <w:spacing w:after="0"/>
        <w:rPr>
          <w:b/>
        </w:rPr>
      </w:pPr>
      <w:r>
        <w:rPr>
          <w:b/>
        </w:rPr>
        <w:t>7</w:t>
      </w:r>
      <w:r w:rsidR="00FD7C27" w:rsidRPr="00C27788">
        <w:rPr>
          <w:b/>
        </w:rPr>
        <w:t xml:space="preserve">.  MAS LEADER – NSK </w:t>
      </w:r>
    </w:p>
    <w:p w:rsidR="00FD7C27" w:rsidRPr="00C27788" w:rsidRDefault="00FD7C27" w:rsidP="00FD7C27">
      <w:pPr>
        <w:spacing w:after="0"/>
      </w:pPr>
      <w:r w:rsidRPr="00C27788">
        <w:t>Názov projektu:  Modernizácia autobusovej zastávky</w:t>
      </w:r>
      <w:r w:rsidR="0063110B">
        <w:t xml:space="preserve"> II.</w:t>
      </w:r>
    </w:p>
    <w:p w:rsidR="00FD7C27" w:rsidRDefault="00FD7C27" w:rsidP="00FD7C27">
      <w:pPr>
        <w:spacing w:after="0"/>
      </w:pPr>
      <w:r>
        <w:t>Poskytnutá dotácia:  4.200</w:t>
      </w:r>
      <w:r w:rsidRPr="00C27788">
        <w:t xml:space="preserve"> €</w:t>
      </w:r>
    </w:p>
    <w:p w:rsidR="00FD7C27" w:rsidRPr="00FD7C27" w:rsidRDefault="00FD7C27" w:rsidP="00FD7C27">
      <w:pPr>
        <w:spacing w:after="0"/>
        <w:rPr>
          <w:b/>
        </w:rPr>
      </w:pPr>
    </w:p>
    <w:p w:rsidR="00FD7C27" w:rsidRPr="00FD7C27" w:rsidRDefault="0063110B" w:rsidP="00FD7C27">
      <w:pPr>
        <w:spacing w:after="0"/>
        <w:rPr>
          <w:b/>
        </w:rPr>
      </w:pPr>
      <w:r>
        <w:rPr>
          <w:b/>
        </w:rPr>
        <w:t>8</w:t>
      </w:r>
      <w:r w:rsidR="00FD7C27" w:rsidRPr="00FD7C27">
        <w:rPr>
          <w:b/>
        </w:rPr>
        <w:t>. Slovenská agentúra životného prostredia – Program obnovy dediny</w:t>
      </w:r>
    </w:p>
    <w:p w:rsidR="00D34487" w:rsidRPr="00FD7C27" w:rsidRDefault="00FD7C27" w:rsidP="007A5185">
      <w:pPr>
        <w:spacing w:after="0"/>
      </w:pPr>
      <w:r w:rsidRPr="00FD7C27">
        <w:t xml:space="preserve">Názov projektu: Obnova - sfunkčnenie </w:t>
      </w:r>
      <w:proofErr w:type="spellStart"/>
      <w:r w:rsidRPr="00FD7C27">
        <w:t>tržničky</w:t>
      </w:r>
      <w:proofErr w:type="spellEnd"/>
    </w:p>
    <w:p w:rsidR="00FD7C27" w:rsidRPr="00FD7C27" w:rsidRDefault="0063110B" w:rsidP="007A5185">
      <w:pPr>
        <w:spacing w:after="0"/>
      </w:pPr>
      <w:r>
        <w:t xml:space="preserve">Poskytnutá dotácia: </w:t>
      </w:r>
      <w:r w:rsidR="00FD7C27" w:rsidRPr="00FD7C27">
        <w:t xml:space="preserve"> 5.000 €</w:t>
      </w:r>
    </w:p>
    <w:p w:rsidR="00FD7C27" w:rsidRPr="00FD7C27" w:rsidRDefault="00FD7C27" w:rsidP="007A5185">
      <w:pPr>
        <w:spacing w:after="0"/>
        <w:rPr>
          <w:color w:val="FF0000"/>
        </w:rPr>
      </w:pPr>
    </w:p>
    <w:p w:rsidR="00D34487" w:rsidRPr="00FD7C27" w:rsidRDefault="0063110B" w:rsidP="007A5185">
      <w:pPr>
        <w:spacing w:after="0"/>
        <w:rPr>
          <w:b/>
        </w:rPr>
      </w:pPr>
      <w:r>
        <w:rPr>
          <w:b/>
        </w:rPr>
        <w:t>9</w:t>
      </w:r>
      <w:r w:rsidR="00D34487" w:rsidRPr="00FD7C27">
        <w:rPr>
          <w:b/>
        </w:rPr>
        <w:t>. Nadácia ORANGE</w:t>
      </w:r>
    </w:p>
    <w:p w:rsidR="00D34487" w:rsidRPr="00FD7C27" w:rsidRDefault="00D34487" w:rsidP="007A5185">
      <w:pPr>
        <w:spacing w:after="0"/>
      </w:pPr>
      <w:r w:rsidRPr="00FD7C27">
        <w:t>Názov pr</w:t>
      </w:r>
      <w:r w:rsidR="00161D64" w:rsidRPr="00FD7C27">
        <w:t xml:space="preserve">ojektu: Darujte Vianoce </w:t>
      </w:r>
      <w:r w:rsidR="00FD7C27" w:rsidRPr="00FD7C27">
        <w:t>2015</w:t>
      </w:r>
    </w:p>
    <w:p w:rsidR="00FD7C27" w:rsidRPr="00FD7C27" w:rsidRDefault="00FD7C27" w:rsidP="00FD7C27">
      <w:pPr>
        <w:spacing w:after="0"/>
      </w:pPr>
      <w:r w:rsidRPr="00FD7C27">
        <w:t>Poskytnutá dotácia:  Dotáciu na tento zámer sme nedostali.</w:t>
      </w:r>
    </w:p>
    <w:p w:rsidR="00FD7C27" w:rsidRPr="00AC496A" w:rsidRDefault="00FD7C27" w:rsidP="007A5185">
      <w:pPr>
        <w:spacing w:after="0"/>
      </w:pPr>
    </w:p>
    <w:p w:rsidR="00D34487" w:rsidRPr="00AC496A" w:rsidRDefault="00AC496A" w:rsidP="007A5185">
      <w:pPr>
        <w:spacing w:after="0"/>
        <w:rPr>
          <w:b/>
        </w:rPr>
      </w:pPr>
      <w:r w:rsidRPr="00AC496A">
        <w:rPr>
          <w:b/>
        </w:rPr>
        <w:t xml:space="preserve">10. </w:t>
      </w:r>
      <w:proofErr w:type="spellStart"/>
      <w:r w:rsidRPr="00AC496A">
        <w:rPr>
          <w:b/>
        </w:rPr>
        <w:t>DataCentrum</w:t>
      </w:r>
      <w:proofErr w:type="spellEnd"/>
      <w:r w:rsidRPr="00AC496A">
        <w:rPr>
          <w:b/>
        </w:rPr>
        <w:t xml:space="preserve"> elektronizácie územnej samosprávy Slovenska (DEUS)</w:t>
      </w:r>
    </w:p>
    <w:p w:rsidR="00D34487" w:rsidRDefault="00AC496A" w:rsidP="007A5185">
      <w:pPr>
        <w:spacing w:after="0"/>
      </w:pPr>
      <w:r w:rsidRPr="00AC496A">
        <w:t>Názov projektu: Dátové centrum obcí a</w:t>
      </w:r>
      <w:r>
        <w:t> </w:t>
      </w:r>
      <w:r w:rsidRPr="00AC496A">
        <w:t>miest</w:t>
      </w:r>
    </w:p>
    <w:p w:rsidR="00AC496A" w:rsidRPr="00AC496A" w:rsidRDefault="00AC496A" w:rsidP="007A5185">
      <w:pPr>
        <w:spacing w:after="0"/>
      </w:pPr>
      <w:r>
        <w:t xml:space="preserve">Poskytnutá dotácia:  Pri zapojení  do projektu sme </w:t>
      </w:r>
      <w:r w:rsidR="004309FE">
        <w:t>prijali 4 kusy osobných počítačov s monitormi,</w:t>
      </w:r>
      <w:r w:rsidR="001765A1">
        <w:t xml:space="preserve"> 2 kusy notebookov, 2 tlačiarne, software  6 ks.</w:t>
      </w:r>
    </w:p>
    <w:p w:rsidR="007A5185" w:rsidRPr="00324AD0" w:rsidRDefault="007A5185" w:rsidP="007A5185">
      <w:pPr>
        <w:spacing w:after="0"/>
        <w:rPr>
          <w:color w:val="FF0000"/>
        </w:rPr>
      </w:pPr>
    </w:p>
    <w:p w:rsidR="007A5185" w:rsidRPr="00324AD0" w:rsidRDefault="007A5185" w:rsidP="00887F4A">
      <w:pPr>
        <w:spacing w:after="0"/>
        <w:rPr>
          <w:b/>
          <w:color w:val="FF0000"/>
        </w:rPr>
      </w:pPr>
    </w:p>
    <w:p w:rsidR="00887F4A" w:rsidRPr="00887F4A" w:rsidRDefault="00887F4A" w:rsidP="001765A1">
      <w:pPr>
        <w:spacing w:after="0"/>
      </w:pPr>
      <w:bookmarkStart w:id="0" w:name="_GoBack"/>
      <w:bookmarkEnd w:id="0"/>
    </w:p>
    <w:sectPr w:rsidR="00887F4A" w:rsidRPr="0088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4A"/>
    <w:rsid w:val="00161D64"/>
    <w:rsid w:val="001765A1"/>
    <w:rsid w:val="00324AD0"/>
    <w:rsid w:val="00391C5C"/>
    <w:rsid w:val="004309FE"/>
    <w:rsid w:val="0063110B"/>
    <w:rsid w:val="00701A1F"/>
    <w:rsid w:val="00710216"/>
    <w:rsid w:val="00782AB6"/>
    <w:rsid w:val="007A5185"/>
    <w:rsid w:val="00887F4A"/>
    <w:rsid w:val="009F6203"/>
    <w:rsid w:val="00AC496A"/>
    <w:rsid w:val="00C27788"/>
    <w:rsid w:val="00D34487"/>
    <w:rsid w:val="00E00ED3"/>
    <w:rsid w:val="00E86FD3"/>
    <w:rsid w:val="00FD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71ED-EDC0-48F7-A0FE-284FBE1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61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17</cp:revision>
  <cp:lastPrinted>2015-12-16T12:06:00Z</cp:lastPrinted>
  <dcterms:created xsi:type="dcterms:W3CDTF">2015-11-09T08:42:00Z</dcterms:created>
  <dcterms:modified xsi:type="dcterms:W3CDTF">2015-12-16T12:06:00Z</dcterms:modified>
</cp:coreProperties>
</file>