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301" w:rsidRDefault="001B7301" w:rsidP="008962F1">
      <w:pPr>
        <w:jc w:val="center"/>
      </w:pPr>
    </w:p>
    <w:p w:rsidR="008962F1" w:rsidRPr="008962F1" w:rsidRDefault="00772779" w:rsidP="00447DE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8962F1" w:rsidRPr="008962F1">
        <w:rPr>
          <w:b/>
          <w:sz w:val="32"/>
          <w:szCs w:val="32"/>
        </w:rPr>
        <w:t>HARMONOGRAM TRIEDENÉHO ZBERU</w:t>
      </w:r>
    </w:p>
    <w:p w:rsidR="008962F1" w:rsidRDefault="00772779" w:rsidP="00447DE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EE0B4D">
        <w:rPr>
          <w:b/>
          <w:sz w:val="32"/>
          <w:szCs w:val="32"/>
        </w:rPr>
        <w:t>V ROKU 2024</w:t>
      </w:r>
    </w:p>
    <w:p w:rsidR="00447DEC" w:rsidRPr="00447DEC" w:rsidRDefault="00447DEC" w:rsidP="00447DEC">
      <w:pPr>
        <w:spacing w:after="0"/>
        <w:jc w:val="center"/>
        <w:rPr>
          <w:b/>
          <w:sz w:val="32"/>
          <w:szCs w:val="32"/>
        </w:rPr>
      </w:pPr>
    </w:p>
    <w:tbl>
      <w:tblPr>
        <w:tblStyle w:val="Mriekatabuky"/>
        <w:tblW w:w="13892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275"/>
        <w:gridCol w:w="1560"/>
        <w:gridCol w:w="1559"/>
        <w:gridCol w:w="1843"/>
        <w:gridCol w:w="1984"/>
        <w:gridCol w:w="1985"/>
      </w:tblGrid>
      <w:tr w:rsidR="007B533B" w:rsidRPr="008962F1" w:rsidTr="007B533B">
        <w:tc>
          <w:tcPr>
            <w:tcW w:w="1985" w:type="dxa"/>
          </w:tcPr>
          <w:p w:rsidR="007B533B" w:rsidRPr="008962F1" w:rsidRDefault="0078734F" w:rsidP="00C71330">
            <w:pPr>
              <w:jc w:val="center"/>
              <w:rPr>
                <w:b/>
              </w:rPr>
            </w:pPr>
            <w:r w:rsidRPr="008962F1">
              <w:rPr>
                <w:b/>
              </w:rPr>
              <w:t>Mesiac</w:t>
            </w:r>
          </w:p>
        </w:tc>
        <w:tc>
          <w:tcPr>
            <w:tcW w:w="1701" w:type="dxa"/>
          </w:tcPr>
          <w:p w:rsidR="007B533B" w:rsidRDefault="007B533B" w:rsidP="00C71330">
            <w:pPr>
              <w:jc w:val="center"/>
              <w:rPr>
                <w:b/>
                <w:color w:val="FFC00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FFC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Plasty, VKM,</w:t>
            </w:r>
          </w:p>
          <w:p w:rsidR="007B533B" w:rsidRDefault="007B533B" w:rsidP="00C71330">
            <w:pPr>
              <w:jc w:val="center"/>
              <w:rPr>
                <w:b/>
                <w:color w:val="FFC00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FFC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Pr="00A3208D">
              <w:rPr>
                <w:b/>
                <w:color w:val="FFC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lechovky</w:t>
            </w:r>
          </w:p>
          <w:p w:rsidR="007B533B" w:rsidRPr="00A3208D" w:rsidRDefault="007B533B" w:rsidP="00C71330">
            <w:pPr>
              <w:jc w:val="center"/>
              <w:rPr>
                <w:b/>
                <w:color w:val="FFC00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</w:tcPr>
          <w:p w:rsidR="007B533B" w:rsidRDefault="007B533B" w:rsidP="00C71330">
            <w:pPr>
              <w:jc w:val="center"/>
              <w:rPr>
                <w:b/>
              </w:rPr>
            </w:pPr>
          </w:p>
          <w:p w:rsidR="007B533B" w:rsidRPr="008962F1" w:rsidRDefault="007B533B" w:rsidP="00C71330">
            <w:pPr>
              <w:jc w:val="center"/>
              <w:rPr>
                <w:b/>
              </w:rPr>
            </w:pPr>
            <w:r>
              <w:rPr>
                <w:b/>
                <w:color w:val="00B050"/>
              </w:rPr>
              <w:t>S</w:t>
            </w:r>
            <w:r w:rsidRPr="003173E3">
              <w:rPr>
                <w:b/>
                <w:color w:val="00B050"/>
              </w:rPr>
              <w:t>klo</w:t>
            </w:r>
          </w:p>
        </w:tc>
        <w:tc>
          <w:tcPr>
            <w:tcW w:w="1560" w:type="dxa"/>
          </w:tcPr>
          <w:p w:rsidR="007B533B" w:rsidRDefault="007B533B" w:rsidP="00C71330">
            <w:pPr>
              <w:jc w:val="center"/>
              <w:rPr>
                <w:b/>
              </w:rPr>
            </w:pPr>
          </w:p>
          <w:p w:rsidR="007B533B" w:rsidRPr="008962F1" w:rsidRDefault="007B533B" w:rsidP="00C71330">
            <w:pPr>
              <w:jc w:val="center"/>
              <w:rPr>
                <w:b/>
              </w:rPr>
            </w:pPr>
            <w:r w:rsidRPr="00F52AC1">
              <w:rPr>
                <w:b/>
                <w:color w:val="2E74B5" w:themeColor="accent1" w:themeShade="BF"/>
              </w:rPr>
              <w:t>Elektro odpad</w:t>
            </w:r>
          </w:p>
        </w:tc>
        <w:tc>
          <w:tcPr>
            <w:tcW w:w="1559" w:type="dxa"/>
          </w:tcPr>
          <w:p w:rsidR="007B533B" w:rsidRDefault="007B533B" w:rsidP="00C71330">
            <w:pPr>
              <w:jc w:val="center"/>
              <w:rPr>
                <w:b/>
              </w:rPr>
            </w:pPr>
          </w:p>
          <w:p w:rsidR="007B533B" w:rsidRDefault="007B533B" w:rsidP="00C71330">
            <w:pPr>
              <w:jc w:val="center"/>
              <w:rPr>
                <w:b/>
              </w:rPr>
            </w:pPr>
            <w:r w:rsidRPr="00F52AC1">
              <w:rPr>
                <w:b/>
                <w:color w:val="C45911" w:themeColor="accent2" w:themeShade="BF"/>
              </w:rPr>
              <w:t>Šatstvo</w:t>
            </w:r>
          </w:p>
        </w:tc>
        <w:tc>
          <w:tcPr>
            <w:tcW w:w="1843" w:type="dxa"/>
          </w:tcPr>
          <w:p w:rsidR="007B533B" w:rsidRDefault="007B533B" w:rsidP="00C71330">
            <w:pPr>
              <w:jc w:val="center"/>
              <w:rPr>
                <w:b/>
              </w:rPr>
            </w:pPr>
            <w:r>
              <w:rPr>
                <w:b/>
              </w:rPr>
              <w:t>Biologicky rozložiteľný odpad - konáre</w:t>
            </w:r>
          </w:p>
        </w:tc>
        <w:tc>
          <w:tcPr>
            <w:tcW w:w="1984" w:type="dxa"/>
          </w:tcPr>
          <w:p w:rsidR="007B533B" w:rsidRDefault="007B533B" w:rsidP="00C71330">
            <w:pPr>
              <w:jc w:val="center"/>
              <w:rPr>
                <w:b/>
                <w:color w:val="7030A0"/>
              </w:rPr>
            </w:pPr>
          </w:p>
          <w:p w:rsidR="007B533B" w:rsidRPr="007B533B" w:rsidRDefault="007B533B" w:rsidP="00C71330">
            <w:pPr>
              <w:jc w:val="center"/>
              <w:rPr>
                <w:b/>
                <w:color w:val="7030A0"/>
              </w:rPr>
            </w:pPr>
            <w:r w:rsidRPr="007B533B">
              <w:rPr>
                <w:b/>
                <w:color w:val="7030A0"/>
              </w:rPr>
              <w:t>Papier</w:t>
            </w:r>
          </w:p>
          <w:p w:rsidR="007B533B" w:rsidRPr="008962F1" w:rsidRDefault="007B533B" w:rsidP="00C71330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8734F" w:rsidRDefault="0078734F" w:rsidP="00C71330">
            <w:pPr>
              <w:jc w:val="center"/>
              <w:rPr>
                <w:b/>
              </w:rPr>
            </w:pPr>
          </w:p>
          <w:p w:rsidR="007B533B" w:rsidRDefault="007B533B" w:rsidP="00C71330">
            <w:pPr>
              <w:jc w:val="center"/>
              <w:rPr>
                <w:b/>
              </w:rPr>
            </w:pPr>
            <w:r>
              <w:rPr>
                <w:b/>
              </w:rPr>
              <w:t>Oleje</w:t>
            </w:r>
          </w:p>
          <w:p w:rsidR="007B533B" w:rsidRPr="008962F1" w:rsidRDefault="007B533B" w:rsidP="00C71330">
            <w:pPr>
              <w:jc w:val="center"/>
              <w:rPr>
                <w:b/>
              </w:rPr>
            </w:pPr>
          </w:p>
        </w:tc>
      </w:tr>
      <w:tr w:rsidR="007B533B" w:rsidRPr="008962F1" w:rsidTr="007B533B">
        <w:trPr>
          <w:trHeight w:val="2269"/>
        </w:trPr>
        <w:tc>
          <w:tcPr>
            <w:tcW w:w="1985" w:type="dxa"/>
          </w:tcPr>
          <w:p w:rsidR="007B533B" w:rsidRPr="008962F1" w:rsidRDefault="007B533B" w:rsidP="00C7133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B533B" w:rsidRDefault="007B533B" w:rsidP="00447DEC">
            <w:pPr>
              <w:jc w:val="center"/>
              <w:rPr>
                <w:b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735040" behindDoc="1" locked="0" layoutInCell="1" allowOverlap="1" wp14:anchorId="443B9AB7" wp14:editId="3DAB2FB4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589915</wp:posOffset>
                  </wp:positionV>
                  <wp:extent cx="396240" cy="304800"/>
                  <wp:effectExtent l="0" t="0" r="3810" b="0"/>
                  <wp:wrapNone/>
                  <wp:docPr id="6" name="Obrázok 6" descr="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B533B" w:rsidRDefault="007B533B" w:rsidP="00447DEC">
            <w:pPr>
              <w:tabs>
                <w:tab w:val="left" w:pos="960"/>
              </w:tabs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6B51E255" wp14:editId="3F64BDD5">
                  <wp:extent cx="472440" cy="422833"/>
                  <wp:effectExtent l="0" t="0" r="3810" b="0"/>
                  <wp:docPr id="9" name="Obrázok 9" descr="Výsledok vyhľadávania obrázkov pre dopyt obrázky plastové flaše p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ýsledok vyhľadávania obrázkov pre dopyt obrázky plastové flaše p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8" cy="45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sk-SK"/>
              </w:rPr>
              <w:drawing>
                <wp:inline distT="0" distB="0" distL="0" distR="0" wp14:anchorId="16D35E09" wp14:editId="45CB47F3">
                  <wp:extent cx="588399" cy="373380"/>
                  <wp:effectExtent l="0" t="0" r="2540" b="7620"/>
                  <wp:docPr id="2" name="Obrázok 2" descr="vkm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km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459" cy="384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33B" w:rsidRPr="00447DEC" w:rsidRDefault="007B533B" w:rsidP="00447DEC">
            <w:pPr>
              <w:tabs>
                <w:tab w:val="left" w:pos="960"/>
              </w:tabs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22941676" wp14:editId="262E76E6">
                  <wp:extent cx="327660" cy="422027"/>
                  <wp:effectExtent l="0" t="0" r="0" b="0"/>
                  <wp:docPr id="11" name="Obrázok 11" descr="Výsledok vyhľadávania obrázkov pre dopyt obrázky obaly plechov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ýsledok vyhľadávania obrázkov pre dopyt obrázky obaly plechov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7" cy="44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7B533B" w:rsidRPr="008962F1" w:rsidRDefault="007B533B" w:rsidP="00C71330">
            <w:pPr>
              <w:jc w:val="center"/>
              <w:rPr>
                <w:b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734016" behindDoc="1" locked="0" layoutInCell="1" allowOverlap="1" wp14:anchorId="5F941AB6" wp14:editId="4FD1AB0E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179705</wp:posOffset>
                  </wp:positionV>
                  <wp:extent cx="541020" cy="609600"/>
                  <wp:effectExtent l="0" t="0" r="0" b="0"/>
                  <wp:wrapNone/>
                  <wp:docPr id="7" name="Obrázok 7" descr="https://www.agrokomp.sk/wp-content/uploads/kat-sklo-fla%C5%A1e-35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agrokomp.sk/wp-content/uploads/kat-sklo-fla%C5%A1e-35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0" w:type="dxa"/>
          </w:tcPr>
          <w:p w:rsidR="007B533B" w:rsidRPr="008962F1" w:rsidRDefault="007B533B" w:rsidP="00C71330">
            <w:pPr>
              <w:jc w:val="center"/>
              <w:rPr>
                <w:b/>
              </w:rPr>
            </w:pPr>
            <w:r w:rsidRPr="009F25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anchor distT="0" distB="0" distL="0" distR="0" simplePos="0" relativeHeight="251731968" behindDoc="0" locked="0" layoutInCell="1" allowOverlap="0" wp14:anchorId="399C2A5A" wp14:editId="3711989C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172085</wp:posOffset>
                  </wp:positionV>
                  <wp:extent cx="800100" cy="772795"/>
                  <wp:effectExtent l="0" t="0" r="0" b="8255"/>
                  <wp:wrapSquare wrapText="bothSides"/>
                  <wp:docPr id="8" name="Obrázok 8" descr="http://www.separujodpad.sk/images/stories/menu-obcan/komodity/chladnic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eparujodpad.sk/images/stories/menu-obcan/komodity/chladnic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7B533B" w:rsidRPr="008962F1" w:rsidRDefault="007B533B" w:rsidP="00C71330">
            <w:pPr>
              <w:jc w:val="center"/>
              <w:rPr>
                <w:b/>
              </w:rPr>
            </w:pPr>
            <w:r w:rsidRPr="009F25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anchor distT="0" distB="0" distL="0" distR="0" simplePos="0" relativeHeight="251732992" behindDoc="0" locked="0" layoutInCell="1" allowOverlap="0" wp14:anchorId="39187150" wp14:editId="79BFDF54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172085</wp:posOffset>
                  </wp:positionV>
                  <wp:extent cx="769620" cy="867350"/>
                  <wp:effectExtent l="0" t="0" r="0" b="9525"/>
                  <wp:wrapSquare wrapText="bothSides"/>
                  <wp:docPr id="10" name="Obrázok 10" descr="http://www.separujodpad.sk/images/stories/menu-obcan/komodity/satst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eparujodpad.sk/images/stories/menu-obcan/komodity/satst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930" cy="86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7B533B" w:rsidRPr="008962F1" w:rsidRDefault="007B533B" w:rsidP="00C71330">
            <w:pPr>
              <w:jc w:val="center"/>
              <w:rPr>
                <w:b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736064" behindDoc="1" locked="0" layoutInCell="1" allowOverlap="1" wp14:anchorId="50E78E7A" wp14:editId="5E51CCFD">
                  <wp:simplePos x="0" y="0"/>
                  <wp:positionH relativeFrom="column">
                    <wp:posOffset>78876</wp:posOffset>
                  </wp:positionH>
                  <wp:positionV relativeFrom="paragraph">
                    <wp:posOffset>-170815</wp:posOffset>
                  </wp:positionV>
                  <wp:extent cx="753110" cy="1140031"/>
                  <wp:effectExtent l="0" t="0" r="0" b="3175"/>
                  <wp:wrapNone/>
                  <wp:docPr id="1" name="Obrázok 1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37" t="-30779" r="-8081" b="18294"/>
                          <a:stretch/>
                        </pic:blipFill>
                        <pic:spPr bwMode="auto">
                          <a:xfrm>
                            <a:off x="0" y="0"/>
                            <a:ext cx="753110" cy="114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:rsidR="007B533B" w:rsidRDefault="007B533B" w:rsidP="00C71330">
            <w:pPr>
              <w:jc w:val="center"/>
              <w:rPr>
                <w:b/>
              </w:rPr>
            </w:pPr>
          </w:p>
          <w:p w:rsidR="007B533B" w:rsidRPr="008962F1" w:rsidRDefault="007B533B" w:rsidP="00C71330">
            <w:pPr>
              <w:jc w:val="center"/>
              <w:rPr>
                <w:b/>
              </w:rPr>
            </w:pPr>
            <w:r w:rsidRPr="009F25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anchor distT="0" distB="0" distL="0" distR="0" simplePos="0" relativeHeight="251738112" behindDoc="0" locked="0" layoutInCell="1" allowOverlap="0" wp14:anchorId="0500107E" wp14:editId="6E8566E5">
                  <wp:simplePos x="0" y="0"/>
                  <wp:positionH relativeFrom="column">
                    <wp:posOffset>154940</wp:posOffset>
                  </wp:positionH>
                  <wp:positionV relativeFrom="line">
                    <wp:posOffset>104140</wp:posOffset>
                  </wp:positionV>
                  <wp:extent cx="708660" cy="617220"/>
                  <wp:effectExtent l="0" t="0" r="0" b="0"/>
                  <wp:wrapSquare wrapText="bothSides"/>
                  <wp:docPr id="4" name="Obrázok 4" descr="http://www.separujodpad.sk/images/stories/odpady/pap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eparujodpad.sk/images/stories/odpady/papi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:rsidR="007B533B" w:rsidRDefault="007B533B" w:rsidP="00C71330">
            <w:pPr>
              <w:jc w:val="center"/>
              <w:rPr>
                <w:b/>
              </w:rPr>
            </w:pPr>
          </w:p>
          <w:p w:rsidR="007B533B" w:rsidRPr="008962F1" w:rsidRDefault="007B533B" w:rsidP="00C71330">
            <w:pPr>
              <w:jc w:val="center"/>
              <w:rPr>
                <w:b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1063E7EF" wp14:editId="63C566C2">
                  <wp:extent cx="640080" cy="774065"/>
                  <wp:effectExtent l="0" t="0" r="7620" b="6985"/>
                  <wp:docPr id="3" name="Obrázok 3" descr="http://www.lazany.sk/portals_pictures/i_003730/i_373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lazany.sk/portals_pictures/i_003730/i_373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29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JANUÁR: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09.01.2024</w:t>
            </w:r>
          </w:p>
        </w:tc>
        <w:tc>
          <w:tcPr>
            <w:tcW w:w="1275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560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559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843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984" w:type="dxa"/>
          </w:tcPr>
          <w:p w:rsidR="007B533B" w:rsidRPr="00F94598" w:rsidRDefault="00EE0B4D" w:rsidP="007B533B">
            <w:pPr>
              <w:jc w:val="center"/>
              <w:rPr>
                <w:b/>
              </w:rPr>
            </w:pPr>
            <w:r>
              <w:rPr>
                <w:b/>
                <w:color w:val="7030A0"/>
              </w:rPr>
              <w:t>24.</w:t>
            </w:r>
            <w:r w:rsidRPr="00EE0B4D">
              <w:rPr>
                <w:b/>
                <w:color w:val="7030A0"/>
              </w:rPr>
              <w:t>01.2024</w:t>
            </w:r>
          </w:p>
        </w:tc>
        <w:tc>
          <w:tcPr>
            <w:tcW w:w="1985" w:type="dxa"/>
          </w:tcPr>
          <w:p w:rsidR="007B533B" w:rsidRPr="00F94598" w:rsidRDefault="00EE0B4D" w:rsidP="00F94598">
            <w:pPr>
              <w:jc w:val="center"/>
              <w:rPr>
                <w:b/>
              </w:rPr>
            </w:pPr>
            <w:r>
              <w:rPr>
                <w:b/>
              </w:rPr>
              <w:t>31.01.2024</w:t>
            </w: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FEBRUÁR: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06.02.2024</w:t>
            </w:r>
          </w:p>
        </w:tc>
        <w:tc>
          <w:tcPr>
            <w:tcW w:w="1275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560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559" w:type="dxa"/>
          </w:tcPr>
          <w:p w:rsidR="007B533B" w:rsidRPr="00123D68" w:rsidRDefault="00EE0B4D" w:rsidP="002D1277">
            <w:pPr>
              <w:jc w:val="center"/>
              <w:rPr>
                <w:b/>
              </w:rPr>
            </w:pPr>
            <w:r>
              <w:rPr>
                <w:b/>
                <w:color w:val="C45911" w:themeColor="accent2" w:themeShade="BF"/>
              </w:rPr>
              <w:t>15.02.2024</w:t>
            </w:r>
          </w:p>
        </w:tc>
        <w:tc>
          <w:tcPr>
            <w:tcW w:w="1843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984" w:type="dxa"/>
          </w:tcPr>
          <w:p w:rsidR="007B533B" w:rsidRPr="007B533B" w:rsidRDefault="007B533B" w:rsidP="007B533B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985" w:type="dxa"/>
          </w:tcPr>
          <w:p w:rsidR="007B533B" w:rsidRPr="008962F1" w:rsidRDefault="007B533B" w:rsidP="00F9459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MAREC:</w:t>
            </w:r>
          </w:p>
        </w:tc>
        <w:tc>
          <w:tcPr>
            <w:tcW w:w="1701" w:type="dxa"/>
          </w:tcPr>
          <w:p w:rsidR="007B533B" w:rsidRPr="00B24D77" w:rsidRDefault="00EE0B4D" w:rsidP="005143A8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05.03.2024</w:t>
            </w:r>
          </w:p>
        </w:tc>
        <w:tc>
          <w:tcPr>
            <w:tcW w:w="1275" w:type="dxa"/>
          </w:tcPr>
          <w:p w:rsidR="007B533B" w:rsidRPr="00E73171" w:rsidRDefault="007B533B" w:rsidP="002D1277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560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559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843" w:type="dxa"/>
          </w:tcPr>
          <w:p w:rsidR="007B533B" w:rsidRPr="00123D68" w:rsidRDefault="00EE0B4D" w:rsidP="002D1277">
            <w:pPr>
              <w:jc w:val="center"/>
              <w:rPr>
                <w:b/>
              </w:rPr>
            </w:pPr>
            <w:r>
              <w:rPr>
                <w:b/>
                <w:color w:val="538135" w:themeColor="accent6" w:themeShade="BF"/>
              </w:rPr>
              <w:t>19</w:t>
            </w:r>
            <w:r w:rsidR="007B533B" w:rsidRPr="00123D68">
              <w:rPr>
                <w:b/>
                <w:color w:val="538135" w:themeColor="accent6" w:themeShade="BF"/>
              </w:rPr>
              <w:t>.03.20</w:t>
            </w:r>
            <w:r>
              <w:rPr>
                <w:b/>
                <w:color w:val="538135" w:themeColor="accent6" w:themeShade="BF"/>
              </w:rPr>
              <w:t>24</w:t>
            </w:r>
          </w:p>
        </w:tc>
        <w:tc>
          <w:tcPr>
            <w:tcW w:w="1984" w:type="dxa"/>
          </w:tcPr>
          <w:p w:rsidR="007B533B" w:rsidRPr="007B533B" w:rsidRDefault="007B533B" w:rsidP="007B533B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985" w:type="dxa"/>
          </w:tcPr>
          <w:p w:rsidR="007B533B" w:rsidRPr="008962F1" w:rsidRDefault="00B24D77" w:rsidP="002D1277">
            <w:pPr>
              <w:jc w:val="center"/>
              <w:rPr>
                <w:b/>
              </w:rPr>
            </w:pPr>
            <w:r>
              <w:rPr>
                <w:b/>
              </w:rPr>
              <w:t>27.03.2024</w:t>
            </w: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APRÍL: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05.</w:t>
            </w:r>
            <w:r w:rsidR="00B24D77"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4.2024</w:t>
            </w:r>
          </w:p>
        </w:tc>
        <w:tc>
          <w:tcPr>
            <w:tcW w:w="1275" w:type="dxa"/>
          </w:tcPr>
          <w:p w:rsidR="007B533B" w:rsidRPr="00E73171" w:rsidRDefault="00EE0B4D" w:rsidP="002D127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09.04.2024</w:t>
            </w:r>
          </w:p>
        </w:tc>
        <w:tc>
          <w:tcPr>
            <w:tcW w:w="1560" w:type="dxa"/>
          </w:tcPr>
          <w:p w:rsidR="007B533B" w:rsidRPr="00123D68" w:rsidRDefault="00EE0B4D" w:rsidP="002D1277">
            <w:pPr>
              <w:jc w:val="center"/>
              <w:rPr>
                <w:b/>
              </w:rPr>
            </w:pPr>
            <w:r>
              <w:rPr>
                <w:b/>
                <w:color w:val="0070C0"/>
              </w:rPr>
              <w:t>16.04.2024</w:t>
            </w:r>
          </w:p>
        </w:tc>
        <w:tc>
          <w:tcPr>
            <w:tcW w:w="1559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843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984" w:type="dxa"/>
          </w:tcPr>
          <w:p w:rsidR="007B533B" w:rsidRPr="007B533B" w:rsidRDefault="007B533B" w:rsidP="002D1277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985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MÁJ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03.05.2024</w:t>
            </w:r>
          </w:p>
        </w:tc>
        <w:tc>
          <w:tcPr>
            <w:tcW w:w="1275" w:type="dxa"/>
          </w:tcPr>
          <w:p w:rsidR="007B533B" w:rsidRPr="00E73171" w:rsidRDefault="007B533B" w:rsidP="002D1277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560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559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843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984" w:type="dxa"/>
          </w:tcPr>
          <w:p w:rsidR="007B533B" w:rsidRPr="007B533B" w:rsidRDefault="00EE0B4D" w:rsidP="007B533B">
            <w:pPr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09.05.2024</w:t>
            </w:r>
          </w:p>
        </w:tc>
        <w:tc>
          <w:tcPr>
            <w:tcW w:w="1985" w:type="dxa"/>
          </w:tcPr>
          <w:p w:rsidR="007B533B" w:rsidRPr="008962F1" w:rsidRDefault="00B24D77" w:rsidP="002D1277">
            <w:pPr>
              <w:jc w:val="center"/>
              <w:rPr>
                <w:b/>
              </w:rPr>
            </w:pPr>
            <w:r>
              <w:rPr>
                <w:b/>
              </w:rPr>
              <w:t>29.05.2024</w:t>
            </w: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JÚN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06.06.2024</w:t>
            </w:r>
          </w:p>
        </w:tc>
        <w:tc>
          <w:tcPr>
            <w:tcW w:w="1275" w:type="dxa"/>
          </w:tcPr>
          <w:p w:rsidR="007B533B" w:rsidRPr="00E73171" w:rsidRDefault="007B533B" w:rsidP="002D1277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560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559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843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984" w:type="dxa"/>
          </w:tcPr>
          <w:p w:rsidR="007B533B" w:rsidRPr="007B533B" w:rsidRDefault="007B533B" w:rsidP="002D1277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985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JÚL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04.07.2024</w:t>
            </w:r>
          </w:p>
        </w:tc>
        <w:tc>
          <w:tcPr>
            <w:tcW w:w="1275" w:type="dxa"/>
          </w:tcPr>
          <w:p w:rsidR="007B533B" w:rsidRPr="003173E3" w:rsidRDefault="00EE0B4D" w:rsidP="002D1277">
            <w:pPr>
              <w:jc w:val="center"/>
            </w:pPr>
            <w:r>
              <w:rPr>
                <w:b/>
                <w:color w:val="00B050"/>
              </w:rPr>
              <w:t>16.07.2024</w:t>
            </w:r>
          </w:p>
        </w:tc>
        <w:tc>
          <w:tcPr>
            <w:tcW w:w="1560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559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843" w:type="dxa"/>
          </w:tcPr>
          <w:p w:rsidR="007B533B" w:rsidRPr="003173E3" w:rsidRDefault="007B533B" w:rsidP="002D1277">
            <w:pPr>
              <w:jc w:val="center"/>
            </w:pPr>
          </w:p>
        </w:tc>
        <w:tc>
          <w:tcPr>
            <w:tcW w:w="1984" w:type="dxa"/>
          </w:tcPr>
          <w:p w:rsidR="007B533B" w:rsidRPr="007B533B" w:rsidRDefault="007B533B" w:rsidP="007B533B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985" w:type="dxa"/>
          </w:tcPr>
          <w:p w:rsidR="007B533B" w:rsidRPr="008962F1" w:rsidRDefault="00B24D77" w:rsidP="002D1277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7B533B">
              <w:rPr>
                <w:b/>
              </w:rPr>
              <w:t>.07.202</w:t>
            </w:r>
            <w:r>
              <w:rPr>
                <w:b/>
              </w:rPr>
              <w:t>4</w:t>
            </w: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AUGUST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01.08.2024</w:t>
            </w:r>
          </w:p>
        </w:tc>
        <w:tc>
          <w:tcPr>
            <w:tcW w:w="1275" w:type="dxa"/>
          </w:tcPr>
          <w:p w:rsidR="007B533B" w:rsidRPr="003173E3" w:rsidRDefault="007B533B" w:rsidP="002D1277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560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B533B" w:rsidRPr="008962F1" w:rsidRDefault="00EE0B4D" w:rsidP="002D1277">
            <w:pPr>
              <w:jc w:val="center"/>
              <w:rPr>
                <w:b/>
              </w:rPr>
            </w:pPr>
            <w:r>
              <w:rPr>
                <w:b/>
                <w:color w:val="C45911" w:themeColor="accent2" w:themeShade="BF"/>
              </w:rPr>
              <w:t>08.08.2024</w:t>
            </w:r>
          </w:p>
        </w:tc>
        <w:tc>
          <w:tcPr>
            <w:tcW w:w="1843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B533B" w:rsidRPr="007B533B" w:rsidRDefault="007B533B" w:rsidP="002D1277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985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</w:tr>
      <w:tr w:rsidR="007B533B" w:rsidRPr="008962F1" w:rsidTr="007B533B">
        <w:tc>
          <w:tcPr>
            <w:tcW w:w="1985" w:type="dxa"/>
          </w:tcPr>
          <w:p w:rsidR="007B533B" w:rsidRDefault="007B533B" w:rsidP="002D1277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SEPTEMBER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12.09.2024</w:t>
            </w:r>
          </w:p>
        </w:tc>
        <w:tc>
          <w:tcPr>
            <w:tcW w:w="1275" w:type="dxa"/>
          </w:tcPr>
          <w:p w:rsidR="007B533B" w:rsidRPr="003173E3" w:rsidRDefault="007B533B" w:rsidP="002D1277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560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B533B" w:rsidRPr="007B533B" w:rsidRDefault="00EE0B4D" w:rsidP="007B533B">
            <w:pPr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18.09.2024</w:t>
            </w:r>
          </w:p>
        </w:tc>
        <w:tc>
          <w:tcPr>
            <w:tcW w:w="1985" w:type="dxa"/>
          </w:tcPr>
          <w:p w:rsidR="007B533B" w:rsidRPr="008962F1" w:rsidRDefault="00B24D77" w:rsidP="002D1277">
            <w:pPr>
              <w:jc w:val="center"/>
              <w:rPr>
                <w:b/>
              </w:rPr>
            </w:pPr>
            <w:r>
              <w:rPr>
                <w:b/>
              </w:rPr>
              <w:t>25.09.2024</w:t>
            </w:r>
          </w:p>
        </w:tc>
      </w:tr>
      <w:tr w:rsidR="007B533B" w:rsidRPr="008962F1" w:rsidTr="007B533B">
        <w:tc>
          <w:tcPr>
            <w:tcW w:w="1985" w:type="dxa"/>
          </w:tcPr>
          <w:p w:rsidR="007B533B" w:rsidRPr="008A4D20" w:rsidRDefault="007B533B" w:rsidP="002D1277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OKTÓBER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07.10.2024</w:t>
            </w:r>
          </w:p>
        </w:tc>
        <w:tc>
          <w:tcPr>
            <w:tcW w:w="1275" w:type="dxa"/>
          </w:tcPr>
          <w:p w:rsidR="007B533B" w:rsidRPr="003173E3" w:rsidRDefault="007B533B" w:rsidP="002D1277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560" w:type="dxa"/>
          </w:tcPr>
          <w:p w:rsidR="007B533B" w:rsidRPr="008962F1" w:rsidRDefault="00EE0B4D" w:rsidP="00123D68">
            <w:pPr>
              <w:jc w:val="center"/>
              <w:rPr>
                <w:b/>
              </w:rPr>
            </w:pPr>
            <w:r>
              <w:rPr>
                <w:b/>
                <w:color w:val="0070C0"/>
              </w:rPr>
              <w:t>03.10.2024</w:t>
            </w:r>
          </w:p>
        </w:tc>
        <w:tc>
          <w:tcPr>
            <w:tcW w:w="1559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B533B" w:rsidRPr="008962F1" w:rsidRDefault="00503F33" w:rsidP="002D1277">
            <w:pPr>
              <w:jc w:val="center"/>
              <w:rPr>
                <w:b/>
              </w:rPr>
            </w:pPr>
            <w:r>
              <w:rPr>
                <w:b/>
                <w:color w:val="538135" w:themeColor="accent6" w:themeShade="BF"/>
              </w:rPr>
              <w:t>1</w:t>
            </w:r>
            <w:r w:rsidR="00EE0B4D">
              <w:rPr>
                <w:b/>
                <w:color w:val="538135" w:themeColor="accent6" w:themeShade="BF"/>
              </w:rPr>
              <w:t>4.10.2024</w:t>
            </w:r>
          </w:p>
        </w:tc>
        <w:tc>
          <w:tcPr>
            <w:tcW w:w="1984" w:type="dxa"/>
          </w:tcPr>
          <w:p w:rsidR="007B533B" w:rsidRPr="007B533B" w:rsidRDefault="007B533B" w:rsidP="002D1277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985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</w:tr>
      <w:tr w:rsidR="007B533B" w:rsidRPr="008962F1" w:rsidTr="007B533B">
        <w:tc>
          <w:tcPr>
            <w:tcW w:w="1985" w:type="dxa"/>
          </w:tcPr>
          <w:p w:rsidR="007B533B" w:rsidRPr="008A4D20" w:rsidRDefault="007B533B" w:rsidP="002D1277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NOVEMBER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11.11.2024</w:t>
            </w:r>
          </w:p>
        </w:tc>
        <w:tc>
          <w:tcPr>
            <w:tcW w:w="1275" w:type="dxa"/>
          </w:tcPr>
          <w:p w:rsidR="007B533B" w:rsidRPr="003173E3" w:rsidRDefault="00EE0B4D" w:rsidP="002D127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05.11.2024</w:t>
            </w:r>
          </w:p>
        </w:tc>
        <w:tc>
          <w:tcPr>
            <w:tcW w:w="1560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B533B" w:rsidRPr="007B533B" w:rsidRDefault="007B533B" w:rsidP="007B533B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985" w:type="dxa"/>
          </w:tcPr>
          <w:p w:rsidR="007B533B" w:rsidRPr="008962F1" w:rsidRDefault="00B24D77" w:rsidP="002D1277">
            <w:pPr>
              <w:jc w:val="center"/>
              <w:rPr>
                <w:b/>
              </w:rPr>
            </w:pPr>
            <w:r>
              <w:rPr>
                <w:b/>
              </w:rPr>
              <w:t>27.11.2024</w:t>
            </w:r>
          </w:p>
        </w:tc>
      </w:tr>
      <w:tr w:rsidR="007B533B" w:rsidRPr="008962F1" w:rsidTr="007B533B">
        <w:tc>
          <w:tcPr>
            <w:tcW w:w="1985" w:type="dxa"/>
          </w:tcPr>
          <w:p w:rsidR="007B533B" w:rsidRPr="008A4D20" w:rsidRDefault="007B533B" w:rsidP="002D1277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DECEMBER</w:t>
            </w:r>
          </w:p>
        </w:tc>
        <w:tc>
          <w:tcPr>
            <w:tcW w:w="1701" w:type="dxa"/>
          </w:tcPr>
          <w:p w:rsidR="007B533B" w:rsidRPr="00B24D77" w:rsidRDefault="00EE0B4D" w:rsidP="002D1277">
            <w:pPr>
              <w:jc w:val="center"/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4D77">
              <w:rPr>
                <w:b/>
                <w:color w:val="FFC000" w:themeColor="accent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12.12.2024</w:t>
            </w:r>
          </w:p>
        </w:tc>
        <w:tc>
          <w:tcPr>
            <w:tcW w:w="1275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B533B" w:rsidRPr="008962F1" w:rsidRDefault="00EE0B4D" w:rsidP="002D1277">
            <w:pPr>
              <w:jc w:val="center"/>
              <w:rPr>
                <w:b/>
              </w:rPr>
            </w:pPr>
            <w:r>
              <w:rPr>
                <w:b/>
                <w:color w:val="7030A0"/>
              </w:rPr>
              <w:t>11.12.2024</w:t>
            </w:r>
          </w:p>
        </w:tc>
        <w:tc>
          <w:tcPr>
            <w:tcW w:w="1985" w:type="dxa"/>
          </w:tcPr>
          <w:p w:rsidR="007B533B" w:rsidRPr="008962F1" w:rsidRDefault="007B533B" w:rsidP="002D1277">
            <w:pPr>
              <w:jc w:val="center"/>
              <w:rPr>
                <w:b/>
              </w:rPr>
            </w:pPr>
          </w:p>
        </w:tc>
      </w:tr>
    </w:tbl>
    <w:p w:rsidR="00772779" w:rsidRDefault="00772779">
      <w:pPr>
        <w:jc w:val="center"/>
        <w:rPr>
          <w:b/>
        </w:rPr>
      </w:pPr>
    </w:p>
    <w:p w:rsidR="007B533B" w:rsidRDefault="007B533B">
      <w:pPr>
        <w:jc w:val="center"/>
        <w:rPr>
          <w:b/>
        </w:rPr>
      </w:pPr>
    </w:p>
    <w:tbl>
      <w:tblPr>
        <w:tblStyle w:val="Mriekatabuky"/>
        <w:tblW w:w="7513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1417"/>
        <w:gridCol w:w="1418"/>
      </w:tblGrid>
      <w:tr w:rsidR="00B24D77" w:rsidTr="00B24D77">
        <w:tc>
          <w:tcPr>
            <w:tcW w:w="1559" w:type="dxa"/>
          </w:tcPr>
          <w:p w:rsidR="00B24D77" w:rsidRDefault="00B24D77" w:rsidP="00D34C9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Drobný stavebný odpad</w:t>
            </w:r>
          </w:p>
        </w:tc>
        <w:tc>
          <w:tcPr>
            <w:tcW w:w="1560" w:type="dxa"/>
          </w:tcPr>
          <w:p w:rsidR="00B24D77" w:rsidRDefault="00B24D77" w:rsidP="00D34C9C">
            <w:pPr>
              <w:jc w:val="center"/>
              <w:rPr>
                <w:b/>
              </w:rPr>
            </w:pPr>
            <w:r>
              <w:rPr>
                <w:b/>
              </w:rPr>
              <w:t>Objemný odpad</w:t>
            </w:r>
          </w:p>
        </w:tc>
        <w:tc>
          <w:tcPr>
            <w:tcW w:w="1559" w:type="dxa"/>
          </w:tcPr>
          <w:p w:rsidR="00B24D77" w:rsidRDefault="00B24D77" w:rsidP="00D34C9C">
            <w:pPr>
              <w:jc w:val="center"/>
              <w:rPr>
                <w:b/>
              </w:rPr>
            </w:pPr>
            <w:r>
              <w:rPr>
                <w:b/>
              </w:rPr>
              <w:t>Nebezpečný odpad</w:t>
            </w:r>
          </w:p>
        </w:tc>
        <w:tc>
          <w:tcPr>
            <w:tcW w:w="1417" w:type="dxa"/>
          </w:tcPr>
          <w:p w:rsidR="00B24D77" w:rsidRDefault="00B24D77" w:rsidP="00D34C9C">
            <w:pPr>
              <w:jc w:val="center"/>
              <w:rPr>
                <w:b/>
              </w:rPr>
            </w:pPr>
            <w:r>
              <w:rPr>
                <w:b/>
              </w:rPr>
              <w:t xml:space="preserve">Papier </w:t>
            </w:r>
          </w:p>
        </w:tc>
        <w:tc>
          <w:tcPr>
            <w:tcW w:w="1418" w:type="dxa"/>
          </w:tcPr>
          <w:p w:rsidR="00B24D77" w:rsidRDefault="00B24D77" w:rsidP="00D34C9C">
            <w:r>
              <w:rPr>
                <w:b/>
              </w:rPr>
              <w:t>Kovy</w:t>
            </w:r>
          </w:p>
        </w:tc>
      </w:tr>
      <w:tr w:rsidR="00B24D77" w:rsidTr="00B24D77">
        <w:trPr>
          <w:trHeight w:val="1523"/>
        </w:trPr>
        <w:tc>
          <w:tcPr>
            <w:tcW w:w="1559" w:type="dxa"/>
          </w:tcPr>
          <w:p w:rsidR="00B24D77" w:rsidRPr="008962F1" w:rsidRDefault="00B24D77" w:rsidP="00D34C9C">
            <w:pPr>
              <w:jc w:val="center"/>
              <w:rPr>
                <w:b/>
              </w:rPr>
            </w:pPr>
            <w:r w:rsidRPr="009F25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anchor distT="0" distB="0" distL="0" distR="0" simplePos="0" relativeHeight="251740160" behindDoc="0" locked="0" layoutInCell="1" allowOverlap="0" wp14:anchorId="0C04AF5A" wp14:editId="2AC7BBE8">
                  <wp:simplePos x="0" y="0"/>
                  <wp:positionH relativeFrom="column">
                    <wp:posOffset>-61595</wp:posOffset>
                  </wp:positionH>
                  <wp:positionV relativeFrom="line">
                    <wp:posOffset>173355</wp:posOffset>
                  </wp:positionV>
                  <wp:extent cx="731520" cy="579120"/>
                  <wp:effectExtent l="0" t="0" r="0" b="0"/>
                  <wp:wrapSquare wrapText="bothSides"/>
                  <wp:docPr id="17" name="Obrázok 17" descr="http://www.separujodpad.sk/images/stories/menu-obcan/komodity/ds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eparujodpad.sk/images/stories/menu-obcan/komodity/ds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B24D77" w:rsidRPr="008962F1" w:rsidRDefault="00B24D77" w:rsidP="00D34C9C">
            <w:pPr>
              <w:jc w:val="center"/>
              <w:rPr>
                <w:b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744256" behindDoc="1" locked="0" layoutInCell="1" allowOverlap="1" wp14:anchorId="4B806D33" wp14:editId="18EA2707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76835</wp:posOffset>
                  </wp:positionV>
                  <wp:extent cx="670560" cy="792480"/>
                  <wp:effectExtent l="0" t="0" r="0" b="7620"/>
                  <wp:wrapNone/>
                  <wp:docPr id="18" name="Obrázok 18" descr="http://www.mulouny.cz/zivotniprostredi/images/stories/objemovyodpad/objemovyodpad_ilu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ulouny.cz/zivotniprostredi/images/stories/objemovyodpad/objemovyodpad_ilus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B24D77" w:rsidRPr="008962F1" w:rsidRDefault="00B24D77" w:rsidP="00D34C9C">
            <w:pPr>
              <w:jc w:val="center"/>
              <w:rPr>
                <w:b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742208" behindDoc="1" locked="0" layoutInCell="1" allowOverlap="1" wp14:anchorId="69E807CA" wp14:editId="057FBED5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145415</wp:posOffset>
                  </wp:positionV>
                  <wp:extent cx="762000" cy="533400"/>
                  <wp:effectExtent l="0" t="0" r="0" b="0"/>
                  <wp:wrapNone/>
                  <wp:docPr id="19" name="Obrázok 19" descr="http://img.topky.sk/mojdom/big/1622845.jpg/PR_09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mg.topky.sk/mojdom/big/1622845.jpg/PR_09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:rsidR="00B24D77" w:rsidRPr="008962F1" w:rsidRDefault="00B24D77" w:rsidP="00C71330">
            <w:pPr>
              <w:ind w:right="1349"/>
              <w:jc w:val="center"/>
              <w:rPr>
                <w:b/>
              </w:rPr>
            </w:pPr>
            <w:r w:rsidRPr="009F25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anchor distT="0" distB="0" distL="0" distR="0" simplePos="0" relativeHeight="251741184" behindDoc="0" locked="0" layoutInCell="1" allowOverlap="0" wp14:anchorId="10C89AD1" wp14:editId="7AE8088F">
                  <wp:simplePos x="0" y="0"/>
                  <wp:positionH relativeFrom="column">
                    <wp:posOffset>-65405</wp:posOffset>
                  </wp:positionH>
                  <wp:positionV relativeFrom="line">
                    <wp:posOffset>137795</wp:posOffset>
                  </wp:positionV>
                  <wp:extent cx="708660" cy="617220"/>
                  <wp:effectExtent l="0" t="0" r="0" b="0"/>
                  <wp:wrapSquare wrapText="bothSides"/>
                  <wp:docPr id="20" name="Obrázok 20" descr="http://www.separujodpad.sk/images/stories/odpady/pap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eparujodpad.sk/images/stories/odpady/papi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:rsidR="00B24D77" w:rsidRDefault="00B24D77" w:rsidP="00D34C9C">
            <w:r>
              <w:rPr>
                <w:noProof/>
                <w:lang w:eastAsia="sk-SK"/>
              </w:rPr>
              <w:drawing>
                <wp:anchor distT="0" distB="0" distL="114300" distR="114300" simplePos="0" relativeHeight="251743232" behindDoc="1" locked="0" layoutInCell="1" allowOverlap="1" wp14:anchorId="329D3E7A" wp14:editId="557290C8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53975</wp:posOffset>
                  </wp:positionV>
                  <wp:extent cx="708660" cy="792480"/>
                  <wp:effectExtent l="0" t="0" r="0" b="7620"/>
                  <wp:wrapNone/>
                  <wp:docPr id="24" name="Obrázok 24" descr="http://laurie.sk/wp-content/gallery/vykup-zelezneho-srotu-a-farebnych-kovov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laurie.sk/wp-content/gallery/vykup-zelezneho-srotu-a-farebnych-kovov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bookmarkStart w:id="0" w:name="_GoBack"/>
        <w:bookmarkEnd w:id="0"/>
      </w:tr>
      <w:tr w:rsidR="00B24D77" w:rsidRPr="008962F1" w:rsidTr="00B24D77">
        <w:trPr>
          <w:trHeight w:val="3319"/>
        </w:trPr>
        <w:tc>
          <w:tcPr>
            <w:tcW w:w="1559" w:type="dxa"/>
          </w:tcPr>
          <w:p w:rsidR="00B24D77" w:rsidRDefault="00B24D77" w:rsidP="00D34C9C">
            <w:pPr>
              <w:jc w:val="center"/>
              <w:rPr>
                <w:b/>
              </w:rPr>
            </w:pPr>
          </w:p>
          <w:p w:rsidR="00B24D77" w:rsidRDefault="00B24D77" w:rsidP="00D34C9C">
            <w:pPr>
              <w:jc w:val="center"/>
              <w:rPr>
                <w:b/>
              </w:rPr>
            </w:pPr>
            <w:r>
              <w:rPr>
                <w:b/>
              </w:rPr>
              <w:t>V priebehu celého roka</w:t>
            </w:r>
          </w:p>
          <w:p w:rsidR="00B24D77" w:rsidRDefault="00B24D77" w:rsidP="00D34C9C">
            <w:pPr>
              <w:jc w:val="center"/>
              <w:rPr>
                <w:b/>
              </w:rPr>
            </w:pPr>
            <w:r>
              <w:rPr>
                <w:b/>
              </w:rPr>
              <w:t xml:space="preserve"> - podľa </w:t>
            </w:r>
          </w:p>
          <w:p w:rsidR="00B24D77" w:rsidRDefault="00B24D77" w:rsidP="00D34C9C">
            <w:pPr>
              <w:jc w:val="center"/>
              <w:rPr>
                <w:b/>
              </w:rPr>
            </w:pPr>
            <w:r>
              <w:rPr>
                <w:b/>
              </w:rPr>
              <w:t>potreby</w:t>
            </w:r>
          </w:p>
          <w:p w:rsidR="00B24D77" w:rsidRPr="008962F1" w:rsidRDefault="00B24D77" w:rsidP="00D34C9C">
            <w:pPr>
              <w:jc w:val="center"/>
              <w:rPr>
                <w:b/>
              </w:rPr>
            </w:pPr>
            <w:r>
              <w:rPr>
                <w:b/>
              </w:rPr>
              <w:t>občanov</w:t>
            </w:r>
          </w:p>
        </w:tc>
        <w:tc>
          <w:tcPr>
            <w:tcW w:w="1560" w:type="dxa"/>
          </w:tcPr>
          <w:p w:rsidR="00B24D77" w:rsidRDefault="00B24D77" w:rsidP="00D34C9C">
            <w:pPr>
              <w:jc w:val="center"/>
              <w:rPr>
                <w:b/>
              </w:rPr>
            </w:pP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V priebehu celého roka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 xml:space="preserve"> - podľa 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potreby</w:t>
            </w:r>
          </w:p>
          <w:p w:rsidR="00B24D77" w:rsidRPr="008962F1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občanov</w:t>
            </w:r>
          </w:p>
        </w:tc>
        <w:tc>
          <w:tcPr>
            <w:tcW w:w="1559" w:type="dxa"/>
          </w:tcPr>
          <w:p w:rsidR="00B24D77" w:rsidRDefault="00B24D77" w:rsidP="00772779">
            <w:pPr>
              <w:jc w:val="center"/>
              <w:rPr>
                <w:b/>
              </w:rPr>
            </w:pP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 xml:space="preserve">V priebehu celého roka 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 xml:space="preserve">-  podľa 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potreby</w:t>
            </w:r>
          </w:p>
          <w:p w:rsidR="00B24D77" w:rsidRPr="008962F1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občanov</w:t>
            </w:r>
          </w:p>
        </w:tc>
        <w:tc>
          <w:tcPr>
            <w:tcW w:w="1417" w:type="dxa"/>
          </w:tcPr>
          <w:p w:rsidR="00B24D77" w:rsidRDefault="00B24D77" w:rsidP="00D34C9C">
            <w:pPr>
              <w:jc w:val="center"/>
              <w:rPr>
                <w:b/>
              </w:rPr>
            </w:pP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V priebehu celého roka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 xml:space="preserve"> - podľa 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potreby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občanov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 xml:space="preserve">a zber 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v škole</w:t>
            </w:r>
          </w:p>
          <w:p w:rsidR="00B24D77" w:rsidRPr="00123D68" w:rsidRDefault="00B24D77" w:rsidP="007B53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B24D77" w:rsidRDefault="00B24D77" w:rsidP="00D34C9C">
            <w:pPr>
              <w:jc w:val="center"/>
              <w:rPr>
                <w:b/>
              </w:rPr>
            </w:pP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 xml:space="preserve">V priebehu celého roka 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 xml:space="preserve">- podľa </w:t>
            </w:r>
          </w:p>
          <w:p w:rsidR="00B24D77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potreby</w:t>
            </w:r>
          </w:p>
          <w:p w:rsidR="00B24D77" w:rsidRPr="008962F1" w:rsidRDefault="00B24D77" w:rsidP="00772779">
            <w:pPr>
              <w:jc w:val="center"/>
              <w:rPr>
                <w:b/>
              </w:rPr>
            </w:pPr>
            <w:r>
              <w:rPr>
                <w:b/>
              </w:rPr>
              <w:t>občanov</w:t>
            </w:r>
          </w:p>
        </w:tc>
      </w:tr>
    </w:tbl>
    <w:p w:rsidR="005143A8" w:rsidRPr="00123D68" w:rsidRDefault="005143A8" w:rsidP="00A3208D">
      <w:pPr>
        <w:spacing w:after="0" w:line="240" w:lineRule="auto"/>
        <w:jc w:val="center"/>
        <w:rPr>
          <w:b/>
          <w:sz w:val="18"/>
          <w:szCs w:val="18"/>
        </w:rPr>
      </w:pPr>
    </w:p>
    <w:sectPr w:rsidR="005143A8" w:rsidRPr="00123D68" w:rsidSect="007B533B">
      <w:pgSz w:w="16838" w:h="11906" w:orient="landscape"/>
      <w:pgMar w:top="568" w:right="284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845"/>
    <w:multiLevelType w:val="hybridMultilevel"/>
    <w:tmpl w:val="ECB80E54"/>
    <w:lvl w:ilvl="0" w:tplc="55EA8C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F1"/>
    <w:rsid w:val="00123D68"/>
    <w:rsid w:val="0015299B"/>
    <w:rsid w:val="001B7301"/>
    <w:rsid w:val="002130D8"/>
    <w:rsid w:val="002D1277"/>
    <w:rsid w:val="003173E3"/>
    <w:rsid w:val="003D21D2"/>
    <w:rsid w:val="00447DEC"/>
    <w:rsid w:val="00503F33"/>
    <w:rsid w:val="005143A8"/>
    <w:rsid w:val="0055633D"/>
    <w:rsid w:val="00585784"/>
    <w:rsid w:val="00685CC6"/>
    <w:rsid w:val="00772779"/>
    <w:rsid w:val="007743BC"/>
    <w:rsid w:val="0078734F"/>
    <w:rsid w:val="007A39EB"/>
    <w:rsid w:val="007B533B"/>
    <w:rsid w:val="007D50AC"/>
    <w:rsid w:val="00834649"/>
    <w:rsid w:val="008962F1"/>
    <w:rsid w:val="00902492"/>
    <w:rsid w:val="00A3208D"/>
    <w:rsid w:val="00A93804"/>
    <w:rsid w:val="00B24D77"/>
    <w:rsid w:val="00C71330"/>
    <w:rsid w:val="00D540CB"/>
    <w:rsid w:val="00DA252F"/>
    <w:rsid w:val="00E244B5"/>
    <w:rsid w:val="00E73171"/>
    <w:rsid w:val="00E77CCC"/>
    <w:rsid w:val="00EE0B4D"/>
    <w:rsid w:val="00F34D9B"/>
    <w:rsid w:val="00F52AC1"/>
    <w:rsid w:val="00F9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8EE75-6665-4DCD-BFAF-6E0DB470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96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8962F1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962F1"/>
    <w:rPr>
      <w:rFonts w:ascii="Times New Roman" w:eastAsia="Times New Roman" w:hAnsi="Times New Roman" w:cs="Times New Roman"/>
      <w:b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2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77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94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MICHŇOVÁ Nora</dc:creator>
  <cp:keywords/>
  <dc:description/>
  <cp:lastModifiedBy>MICHŇOVÁ Nora</cp:lastModifiedBy>
  <cp:revision>17</cp:revision>
  <cp:lastPrinted>2021-02-04T12:08:00Z</cp:lastPrinted>
  <dcterms:created xsi:type="dcterms:W3CDTF">2016-06-17T08:07:00Z</dcterms:created>
  <dcterms:modified xsi:type="dcterms:W3CDTF">2023-12-13T16:16:00Z</dcterms:modified>
</cp:coreProperties>
</file>